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770540">
      <w:pPr>
        <w:rPr>
          <w:b/>
          <w:sz w:val="48"/>
          <w:szCs w:val="44"/>
        </w:rPr>
      </w:pPr>
    </w:p>
    <w:p w14:paraId="68396C1B">
      <w:pPr>
        <w:jc w:val="center"/>
        <w:rPr>
          <w:b/>
          <w:sz w:val="48"/>
          <w:szCs w:val="44"/>
        </w:rPr>
      </w:pPr>
      <w:r>
        <w:rPr>
          <w:b/>
          <w:sz w:val="48"/>
          <w:szCs w:val="44"/>
        </w:rPr>
        <w:t xml:space="preserve"> </w:t>
      </w:r>
      <w:r>
        <w:rPr>
          <w:rFonts w:hint="eastAsia"/>
          <w:b/>
          <w:sz w:val="48"/>
          <w:szCs w:val="44"/>
          <w:lang w:val="en-US" w:eastAsia="zh-CN"/>
        </w:rPr>
        <w:t>惠州学院</w:t>
      </w:r>
      <w:bookmarkStart w:id="0" w:name="_GoBack"/>
      <w:bookmarkEnd w:id="0"/>
      <w:r>
        <w:rPr>
          <w:b/>
          <w:sz w:val="48"/>
          <w:szCs w:val="44"/>
          <w:lang w:val="en-US" w:eastAsia="zh-CN"/>
        </w:rPr>
        <w:t>创新创业中心</w:t>
      </w:r>
      <w:r>
        <w:rPr>
          <w:b/>
          <w:sz w:val="48"/>
          <w:szCs w:val="44"/>
        </w:rPr>
        <w:t>招新报名表</w:t>
      </w:r>
    </w:p>
    <w:tbl>
      <w:tblPr>
        <w:tblStyle w:val="7"/>
        <w:tblpPr w:leftFromText="180" w:rightFromText="180" w:vertAnchor="page" w:horzAnchor="page" w:tblpX="1903" w:tblpY="2264"/>
        <w:tblW w:w="8283" w:type="dxa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40"/>
        <w:gridCol w:w="1961"/>
        <w:gridCol w:w="1236"/>
        <w:gridCol w:w="253"/>
        <w:gridCol w:w="1740"/>
        <w:gridCol w:w="1653"/>
      </w:tblGrid>
      <w:tr w14:paraId="619725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1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1BBEF7">
            <w:pPr>
              <w:widowControl w:val="0"/>
              <w:spacing w:before="0" w:after="0"/>
              <w:jc w:val="center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姓 名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9EB23E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20C7D">
            <w:pPr>
              <w:widowControl w:val="0"/>
              <w:spacing w:before="0" w:after="0"/>
              <w:jc w:val="center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性 别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0B7983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65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73E63AE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 xml:space="preserve">  照 片</w:t>
            </w:r>
          </w:p>
        </w:tc>
      </w:tr>
      <w:tr w14:paraId="383B565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AEA17BC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出生年月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26FE17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FC8F7C0">
            <w:pPr>
              <w:widowControl w:val="0"/>
              <w:spacing w:before="0" w:after="0"/>
              <w:jc w:val="center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hint="eastAsia" w:ascii="楷体" w:hAnsi="楷体" w:eastAsia="楷体" w:cs="楷体"/>
                <w:sz w:val="30"/>
                <w:szCs w:val="30"/>
                <w:lang w:val="en-US" w:eastAsia="zh-CN"/>
              </w:rPr>
              <w:t>所在</w:t>
            </w:r>
            <w:r>
              <w:rPr>
                <w:rFonts w:ascii="楷体" w:hAnsi="楷体" w:eastAsia="楷体" w:cs="楷体"/>
                <w:sz w:val="30"/>
                <w:szCs w:val="30"/>
              </w:rPr>
              <w:t>学院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E87B52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6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1BB79E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3FFA71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FCC7B4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专业班级</w:t>
            </w:r>
          </w:p>
        </w:tc>
        <w:tc>
          <w:tcPr>
            <w:tcW w:w="19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31590AC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4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795274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 xml:space="preserve"> 微信号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D52035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6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AEA248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546329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4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2071CE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联系电话</w:t>
            </w:r>
          </w:p>
        </w:tc>
        <w:tc>
          <w:tcPr>
            <w:tcW w:w="51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0098CED">
            <w:pPr>
              <w:widowControl w:val="0"/>
              <w:tabs>
                <w:tab w:val="center" w:pos="2487"/>
              </w:tabs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  <w:tc>
          <w:tcPr>
            <w:tcW w:w="165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25F9C0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0AB7C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2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B42D316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竞选部门</w:t>
            </w:r>
          </w:p>
        </w:tc>
        <w:tc>
          <w:tcPr>
            <w:tcW w:w="31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5594136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  <w:szCs w:val="24"/>
              </w:rPr>
              <w:t xml:space="preserve">1. </w:t>
            </w:r>
          </w:p>
        </w:tc>
        <w:tc>
          <w:tcPr>
            <w:tcW w:w="364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1BBC52B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24"/>
                <w:szCs w:val="24"/>
              </w:rPr>
            </w:pPr>
            <w:r>
              <w:rPr>
                <w:rFonts w:ascii="楷体" w:hAnsi="楷体" w:eastAsia="楷体" w:cs="楷体"/>
                <w:sz w:val="24"/>
                <w:szCs w:val="24"/>
              </w:rPr>
              <w:t xml:space="preserve">2. </w:t>
            </w:r>
          </w:p>
        </w:tc>
      </w:tr>
      <w:tr w14:paraId="7D76070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4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262210">
            <w:pPr>
              <w:widowControl w:val="0"/>
              <w:spacing w:before="0" w:after="0"/>
              <w:jc w:val="center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特长爱好</w:t>
            </w:r>
          </w:p>
        </w:tc>
        <w:tc>
          <w:tcPr>
            <w:tcW w:w="68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B98DC2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05AF7F9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0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50939F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曾任职务</w:t>
            </w:r>
          </w:p>
        </w:tc>
        <w:tc>
          <w:tcPr>
            <w:tcW w:w="68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5383C0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0CFFA58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75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401D0DC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自我鉴定</w:t>
            </w:r>
            <w:r>
              <w:rPr>
                <w:rFonts w:ascii="楷体" w:hAnsi="楷体" w:eastAsia="楷体" w:cs="楷体"/>
                <w:szCs w:val="21"/>
              </w:rPr>
              <w:t>（性格、工作能力、态度）</w:t>
            </w:r>
          </w:p>
        </w:tc>
        <w:tc>
          <w:tcPr>
            <w:tcW w:w="68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B7B0DA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2184F5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FD4C1A3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加入该部门的原因</w:t>
            </w:r>
          </w:p>
        </w:tc>
        <w:tc>
          <w:tcPr>
            <w:tcW w:w="68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02DC788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  <w:tr w14:paraId="62276E4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7" w:hRule="exact"/>
        </w:trPr>
        <w:tc>
          <w:tcPr>
            <w:tcW w:w="14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083FBEA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  <w:r>
              <w:rPr>
                <w:rFonts w:ascii="楷体" w:hAnsi="楷体" w:eastAsia="楷体" w:cs="楷体"/>
                <w:sz w:val="30"/>
                <w:szCs w:val="30"/>
              </w:rPr>
              <w:t>对部门未来的畅想</w:t>
            </w:r>
            <w:r>
              <w:rPr>
                <w:rFonts w:ascii="楷体" w:hAnsi="楷体" w:eastAsia="楷体" w:cs="楷体"/>
                <w:szCs w:val="21"/>
              </w:rPr>
              <w:t>（工作、聚会、部友等）</w:t>
            </w:r>
          </w:p>
        </w:tc>
        <w:tc>
          <w:tcPr>
            <w:tcW w:w="684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E99579C">
            <w:pPr>
              <w:widowControl w:val="0"/>
              <w:spacing w:before="0" w:after="0"/>
              <w:jc w:val="left"/>
              <w:rPr>
                <w:rFonts w:ascii="楷体" w:hAnsi="楷体" w:eastAsia="楷体" w:cs="楷体"/>
                <w:sz w:val="30"/>
                <w:szCs w:val="30"/>
              </w:rPr>
            </w:pPr>
          </w:p>
        </w:tc>
      </w:tr>
    </w:tbl>
    <w:p w14:paraId="1455F34F">
      <w:pPr>
        <w:rPr>
          <w:b/>
          <w:sz w:val="48"/>
          <w:szCs w:val="44"/>
        </w:rPr>
      </w:pPr>
    </w:p>
    <w:p w14:paraId="2972A986"/>
    <w:p w14:paraId="7A5C811E"/>
    <w:p w14:paraId="34986360">
      <w:pPr>
        <w:jc w:val="left"/>
      </w:pPr>
    </w:p>
    <w:p w14:paraId="5303C39B"/>
    <w:p w14:paraId="234C3583"/>
    <w:p w14:paraId="4408F5CC"/>
    <w:p w14:paraId="420D364D"/>
    <w:p w14:paraId="707F52A6"/>
    <w:p w14:paraId="4BACC0DC"/>
    <w:p w14:paraId="1EF9460A"/>
    <w:p w14:paraId="731EB3FB"/>
    <w:p w14:paraId="5F32403B"/>
    <w:p w14:paraId="0F81A2E1"/>
    <w:p w14:paraId="5EFBCA6E"/>
    <w:p w14:paraId="6387C0CF"/>
    <w:p w14:paraId="740DE149"/>
    <w:p w14:paraId="08789242"/>
    <w:p w14:paraId="136959C1"/>
    <w:p w14:paraId="0309FE2D"/>
    <w:p w14:paraId="0AD5F067"/>
    <w:p w14:paraId="03D4F40B"/>
    <w:p w14:paraId="78DCF3E9"/>
    <w:p w14:paraId="2CC2A4F3"/>
    <w:p w14:paraId="1CBF94A7"/>
    <w:p w14:paraId="7DD96AF5"/>
    <w:p w14:paraId="67E6DC41"/>
    <w:p w14:paraId="7635C573"/>
    <w:p w14:paraId="326E1906"/>
    <w:p w14:paraId="5B2BCCCE"/>
    <w:p w14:paraId="6509812B"/>
    <w:p w14:paraId="4459DE1F"/>
    <w:p w14:paraId="3B73AC91"/>
    <w:p w14:paraId="55389957"/>
    <w:p w14:paraId="2011E8CB"/>
    <w:p w14:paraId="4DE00DDE"/>
    <w:p w14:paraId="52B1E9AD"/>
    <w:p w14:paraId="21BD753A"/>
    <w:p w14:paraId="44979608"/>
    <w:p w14:paraId="02BAF434">
      <w:pPr>
        <w:tabs>
          <w:tab w:val="left" w:pos="2712"/>
        </w:tabs>
        <w:jc w:val="center"/>
      </w:pPr>
    </w:p>
    <w:p w14:paraId="5F84FE36">
      <w:pPr>
        <w:tabs>
          <w:tab w:val="left" w:pos="2712"/>
        </w:tabs>
        <w:ind w:firstLine="1260" w:firstLineChars="600"/>
        <w:jc w:val="left"/>
        <w:rPr>
          <w:lang w:val="en-US" w:eastAsia="zh-CN"/>
        </w:rPr>
      </w:pPr>
      <w:r>
        <w:rPr>
          <w:lang w:val="en-US" w:eastAsia="zh-CN"/>
        </w:rPr>
        <w:t>联系方式：活动实践部13717202093</w:t>
      </w:r>
    </w:p>
    <w:p w14:paraId="7D5F0130">
      <w:pPr>
        <w:tabs>
          <w:tab w:val="left" w:pos="2712"/>
        </w:tabs>
        <w:ind w:firstLine="1050"/>
        <w:jc w:val="left"/>
        <w:rPr>
          <w:lang w:val="en-US" w:eastAsia="zh-CN"/>
        </w:rPr>
      </w:pPr>
      <w:r>
        <w:rPr>
          <w:lang w:val="en-US" w:eastAsia="zh-CN"/>
        </w:rPr>
        <w:t xml:space="preserve">          </w:t>
      </w:r>
      <w:r>
        <w:rPr>
          <w:rFonts w:hint="eastAsia"/>
          <w:lang w:val="en-US" w:eastAsia="zh-CN"/>
        </w:rPr>
        <w:t xml:space="preserve">              </w:t>
      </w:r>
      <w:r>
        <w:rPr>
          <w:lang w:val="en-US" w:eastAsia="zh-CN"/>
        </w:rPr>
        <w:t>综合事务部14760469074</w:t>
      </w:r>
    </w:p>
    <w:sectPr>
      <w:pgSz w:w="11906" w:h="16838"/>
      <w:pgMar w:top="720" w:right="720" w:bottom="720" w:left="720" w:header="0" w:footer="0" w:gutter="0"/>
      <w:pgNumType w:fmt="decimal"/>
      <w:cols w:space="720" w:num="1"/>
      <w:formProt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Noto Sans CJK SC">
    <w:altName w:val="Segoe Print"/>
    <w:panose1 w:val="00000000000000000000"/>
    <w:charset w:val="01"/>
    <w:family w:val="roman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楷体">
    <w:panose1 w:val="02010609060101010101"/>
    <w:charset w:val="86"/>
    <w:family w:val="roma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documentProtection w:enforcement="0"/>
  <w:defaultTabStop w:val="420"/>
  <w:autoHyphenation/>
  <w:footnotePr>
    <w:footnote w:id="0"/>
    <w:footnote w:id="1"/>
  </w:foot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01D34B7C"/>
    <w:rsid w:val="03351867"/>
    <w:rsid w:val="034321D6"/>
    <w:rsid w:val="0A590531"/>
    <w:rsid w:val="0A84735B"/>
    <w:rsid w:val="0ADB0F46"/>
    <w:rsid w:val="0CFE2CC9"/>
    <w:rsid w:val="0E80608C"/>
    <w:rsid w:val="0F9242C9"/>
    <w:rsid w:val="0FCD5301"/>
    <w:rsid w:val="124949E7"/>
    <w:rsid w:val="12A83E03"/>
    <w:rsid w:val="1379754E"/>
    <w:rsid w:val="138403CC"/>
    <w:rsid w:val="185443E6"/>
    <w:rsid w:val="1AF220BF"/>
    <w:rsid w:val="1C0C71B1"/>
    <w:rsid w:val="1EA27958"/>
    <w:rsid w:val="1ECE2E43"/>
    <w:rsid w:val="1F070103"/>
    <w:rsid w:val="1F642E60"/>
    <w:rsid w:val="1FD55B0C"/>
    <w:rsid w:val="20887022"/>
    <w:rsid w:val="217355DC"/>
    <w:rsid w:val="21EF55AB"/>
    <w:rsid w:val="22FE5379"/>
    <w:rsid w:val="28D70148"/>
    <w:rsid w:val="29E4351B"/>
    <w:rsid w:val="2D360531"/>
    <w:rsid w:val="2EC1207D"/>
    <w:rsid w:val="30782C0F"/>
    <w:rsid w:val="30B33C47"/>
    <w:rsid w:val="315471D8"/>
    <w:rsid w:val="3166515D"/>
    <w:rsid w:val="31F12C79"/>
    <w:rsid w:val="3509652C"/>
    <w:rsid w:val="3EF26282"/>
    <w:rsid w:val="3F591E5E"/>
    <w:rsid w:val="401D732F"/>
    <w:rsid w:val="41AE6491"/>
    <w:rsid w:val="42350960"/>
    <w:rsid w:val="43B104BA"/>
    <w:rsid w:val="4427252A"/>
    <w:rsid w:val="44D0749E"/>
    <w:rsid w:val="49940662"/>
    <w:rsid w:val="4C7E73A7"/>
    <w:rsid w:val="4EE554BC"/>
    <w:rsid w:val="4F245FE4"/>
    <w:rsid w:val="52CD0741"/>
    <w:rsid w:val="52DB10B0"/>
    <w:rsid w:val="52DF3CEF"/>
    <w:rsid w:val="57A350D2"/>
    <w:rsid w:val="5B9E0ECC"/>
    <w:rsid w:val="5D551A5E"/>
    <w:rsid w:val="5DD9443E"/>
    <w:rsid w:val="5FC66C44"/>
    <w:rsid w:val="601856F1"/>
    <w:rsid w:val="604007A4"/>
    <w:rsid w:val="606721D5"/>
    <w:rsid w:val="6F997ED1"/>
    <w:rsid w:val="700A492A"/>
    <w:rsid w:val="702F7EED"/>
    <w:rsid w:val="725400DF"/>
    <w:rsid w:val="72B62B48"/>
    <w:rsid w:val="74B86703"/>
    <w:rsid w:val="75175B20"/>
    <w:rsid w:val="7ACD6C80"/>
    <w:rsid w:val="7B25086A"/>
    <w:rsid w:val="7BF22E42"/>
    <w:rsid w:val="7F016EF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spacing w:before="0" w:after="0"/>
      <w:jc w:val="both"/>
    </w:pPr>
    <w:rPr>
      <w:rFonts w:ascii="Times New Roman" w:hAnsi="Times New Roman" w:eastAsia="宋体" w:cs="Times New Roman"/>
      <w:color w:val="auto"/>
      <w:kern w:val="2"/>
      <w:sz w:val="21"/>
      <w:szCs w:val="20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qFormat/>
    <w:uiPriority w:val="0"/>
    <w:pPr>
      <w:suppressLineNumbers/>
      <w:spacing w:before="120" w:after="120"/>
    </w:pPr>
    <w:rPr>
      <w:i/>
      <w:iCs/>
      <w:sz w:val="24"/>
      <w:szCs w:val="24"/>
    </w:rPr>
  </w:style>
  <w:style w:type="paragraph" w:styleId="3">
    <w:name w:val="Body Text"/>
    <w:basedOn w:val="1"/>
    <w:qFormat/>
    <w:uiPriority w:val="0"/>
    <w:pPr>
      <w:spacing w:before="0" w:after="140" w:line="276" w:lineRule="auto"/>
    </w:p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List"/>
    <w:basedOn w:val="3"/>
    <w:qFormat/>
    <w:uiPriority w:val="0"/>
  </w:style>
  <w:style w:type="character" w:customStyle="1" w:styleId="9">
    <w:name w:val="页眉 字符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字符"/>
    <w:basedOn w:val="8"/>
    <w:link w:val="4"/>
    <w:qFormat/>
    <w:uiPriority w:val="0"/>
    <w:rPr>
      <w:kern w:val="2"/>
      <w:sz w:val="18"/>
      <w:szCs w:val="18"/>
    </w:rPr>
  </w:style>
  <w:style w:type="paragraph" w:customStyle="1" w:styleId="11">
    <w:name w:val="标题样式"/>
    <w:basedOn w:val="1"/>
    <w:next w:val="3"/>
    <w:qFormat/>
    <w:uiPriority w:val="0"/>
    <w:pPr>
      <w:keepNext/>
      <w:spacing w:before="240" w:after="120"/>
    </w:pPr>
    <w:rPr>
      <w:rFonts w:ascii="Noto Sans CJK SC" w:hAnsi="Noto Sans CJK SC" w:eastAsia="Noto Sans CJK SC" w:cs="Noto Sans CJK SC"/>
      <w:sz w:val="28"/>
      <w:szCs w:val="28"/>
    </w:rPr>
  </w:style>
  <w:style w:type="paragraph" w:customStyle="1" w:styleId="12">
    <w:name w:val="索引"/>
    <w:basedOn w:val="1"/>
    <w:qFormat/>
    <w:uiPriority w:val="0"/>
    <w:pPr>
      <w:suppressLineNumbers/>
    </w:pPr>
    <w:rPr>
      <w:lang w:val="zh-CN" w:eastAsia="zh-CN" w:bidi="zh-CN"/>
    </w:rPr>
  </w:style>
  <w:style w:type="paragraph" w:customStyle="1" w:styleId="13">
    <w:name w:val="页眉与页脚"/>
    <w:basedOn w:val="1"/>
    <w:qFormat/>
    <w:uiPriority w:val="0"/>
  </w:style>
  <w:style w:type="paragraph" w:customStyle="1" w:styleId="14">
    <w:name w:val="框架内容"/>
    <w:basedOn w:val="1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112</Words>
  <Characters>134</Characters>
  <Paragraphs>19</Paragraphs>
  <TotalTime>17</TotalTime>
  <ScaleCrop>false</ScaleCrop>
  <LinksUpToDate>false</LinksUpToDate>
  <CharactersWithSpaces>167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2024-09-11T10:29:00Z</dcterms:created>
  <dc:creator>asus</dc:creator>
  <cp:lastModifiedBy>hf.......</cp:lastModifiedBy>
  <cp:lastPrinted>2016-09-10T08:56:00Z</cp:lastPrinted>
  <dcterms:modified xsi:type="dcterms:W3CDTF">2026-09-11T01:39:45Z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1B5BC3A8BF064544BB38A2C64E7C477F_12</vt:lpwstr>
  </property>
  <property fmtid="{D5CDD505-2E9C-101B-9397-08002B2CF9AE}" pid="3" name="KSOProductBuildVer">
    <vt:lpwstr>2052-12.1.0.28043</vt:lpwstr>
  </property>
  <property fmtid="{D5CDD505-2E9C-101B-9397-08002B2CF9AE}" pid="4" name="KSORubyTemplateID">
    <vt:lpwstr>4</vt:lpwstr>
  </property>
  <property fmtid="{D5CDD505-2E9C-101B-9397-08002B2CF9AE}" pid="5" name="KSOTemplateDocerSaveRecord">
    <vt:lpwstr>eyJoZGlkIjoiZjUwYTIzYWNmZTc2Y2U5ZDU4MzQ4Y2RlMDczODUyOGYiLCJ1c2VySWQiOiIzMjAxMzMzMTMifQ==</vt:lpwstr>
  </property>
</Properties>
</file>